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41" w:rsidRDefault="00516B41" w:rsidP="00516B4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516B41" w:rsidRDefault="00516B41" w:rsidP="00516B41">
      <w:pPr>
        <w:rPr>
          <w:sz w:val="26"/>
          <w:szCs w:val="26"/>
        </w:rPr>
      </w:pPr>
      <w:r>
        <w:rPr>
          <w:sz w:val="26"/>
          <w:szCs w:val="26"/>
        </w:rPr>
        <w:t>08.12.2023</w:t>
      </w:r>
    </w:p>
    <w:p w:rsidR="00516B41" w:rsidRDefault="00516B41" w:rsidP="00516B4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516B41" w:rsidRDefault="00516B41" w:rsidP="00516B4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516B41" w:rsidRDefault="00516B41" w:rsidP="00516B41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516B41" w:rsidRDefault="00516B41" w:rsidP="00516B41">
      <w:pPr>
        <w:ind w:firstLine="709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площадью 269 кв. м</w:t>
      </w:r>
      <w:r>
        <w:rPr>
          <w:sz w:val="26"/>
          <w:szCs w:val="26"/>
        </w:rPr>
        <w:br/>
        <w:t xml:space="preserve">в кадастровом квартале </w:t>
      </w:r>
      <w:r w:rsidR="00D76152" w:rsidRPr="00D76152">
        <w:rPr>
          <w:sz w:val="26"/>
          <w:szCs w:val="26"/>
        </w:rPr>
        <w:t>29:22:030606</w:t>
      </w:r>
      <w:r>
        <w:rPr>
          <w:sz w:val="26"/>
          <w:szCs w:val="26"/>
        </w:rPr>
        <w:t xml:space="preserve">, расположенного в Северном территориальном округе г. Архангельска по ул. </w:t>
      </w:r>
      <w:proofErr w:type="spellStart"/>
      <w:r>
        <w:rPr>
          <w:sz w:val="26"/>
          <w:szCs w:val="26"/>
        </w:rPr>
        <w:t>Богового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В.Г</w:t>
      </w:r>
      <w:proofErr w:type="spellEnd"/>
      <w:r>
        <w:rPr>
          <w:sz w:val="26"/>
          <w:szCs w:val="26"/>
        </w:rPr>
        <w:t>.:</w:t>
      </w:r>
      <w:proofErr w:type="gramEnd"/>
    </w:p>
    <w:p w:rsidR="00516B41" w:rsidRDefault="00516B41" w:rsidP="00516B41">
      <w:pPr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"Ведение огородничества: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10.11.2020</w:t>
      </w:r>
      <w:r>
        <w:rPr>
          <w:sz w:val="26"/>
          <w:szCs w:val="26"/>
        </w:rPr>
        <w:br/>
        <w:t xml:space="preserve">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- 13.1).</w:t>
      </w:r>
    </w:p>
    <w:p w:rsidR="00516B41" w:rsidRDefault="00516B41" w:rsidP="00516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Общес</w:t>
      </w:r>
      <w:bookmarkStart w:id="0" w:name="_GoBack"/>
      <w:bookmarkEnd w:id="0"/>
      <w:r>
        <w:rPr>
          <w:bCs/>
          <w:sz w:val="26"/>
          <w:szCs w:val="26"/>
        </w:rPr>
        <w:t xml:space="preserve">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"15" декабря 2023 года по "20" декабря 2023 года.</w:t>
      </w:r>
    </w:p>
    <w:p w:rsidR="00516B41" w:rsidRPr="005677C5" w:rsidRDefault="00516B41" w:rsidP="00516B41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Проект решения Главы городского округа "Город Архангельск" "</w:t>
      </w:r>
      <w:r w:rsidRPr="00E50A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предоставлении разрешения на </w:t>
      </w:r>
      <w:r w:rsidRPr="005677C5">
        <w:rPr>
          <w:sz w:val="26"/>
          <w:szCs w:val="26"/>
        </w:rPr>
        <w:t>условно разрешенный вид использования земельного участка, расположенного в Северном территориальном округе г. Архангельска по</w:t>
      </w:r>
      <w:r w:rsidRPr="005677C5">
        <w:rPr>
          <w:sz w:val="26"/>
          <w:szCs w:val="26"/>
        </w:rPr>
        <w:br/>
        <w:t xml:space="preserve">ул. </w:t>
      </w:r>
      <w:proofErr w:type="spellStart"/>
      <w:r w:rsidRPr="005677C5">
        <w:rPr>
          <w:sz w:val="26"/>
          <w:szCs w:val="26"/>
        </w:rPr>
        <w:t>Богового</w:t>
      </w:r>
      <w:proofErr w:type="spellEnd"/>
      <w:r w:rsidRPr="005677C5">
        <w:rPr>
          <w:sz w:val="26"/>
          <w:szCs w:val="26"/>
        </w:rPr>
        <w:t xml:space="preserve"> </w:t>
      </w:r>
      <w:proofErr w:type="spellStart"/>
      <w:r w:rsidRPr="005677C5">
        <w:rPr>
          <w:sz w:val="26"/>
          <w:szCs w:val="26"/>
        </w:rPr>
        <w:t>В.Г</w:t>
      </w:r>
      <w:proofErr w:type="spellEnd"/>
      <w:r w:rsidRPr="005677C5">
        <w:rPr>
          <w:sz w:val="26"/>
          <w:szCs w:val="26"/>
        </w:rPr>
        <w:t xml:space="preserve">., об утверждении схемы расположения земельного участка" </w:t>
      </w:r>
      <w:r w:rsidRPr="005677C5">
        <w:rPr>
          <w:sz w:val="26"/>
          <w:szCs w:val="26"/>
        </w:rPr>
        <w:br/>
      </w:r>
      <w:r w:rsidRPr="005677C5"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5677C5" w:rsidRPr="005677C5" w:rsidTr="00423549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41" w:rsidRPr="005677C5" w:rsidRDefault="00516B41" w:rsidP="00423549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5677C5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41" w:rsidRPr="005677C5" w:rsidRDefault="00516B41" w:rsidP="00423549">
            <w:pPr>
              <w:keepNext/>
              <w:keepLines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 w:rsidRPr="005677C5">
              <w:rPr>
                <w:bCs/>
                <w:sz w:val="24"/>
                <w:szCs w:val="24"/>
                <w:lang w:eastAsia="en-US"/>
              </w:rPr>
              <w:t>Схема планировочной организации земельного участка на кадастровом плане территории</w:t>
            </w:r>
          </w:p>
        </w:tc>
      </w:tr>
    </w:tbl>
    <w:p w:rsidR="00516B41" w:rsidRPr="005677C5" w:rsidRDefault="00516B41" w:rsidP="00516B41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 w:rsidRPr="005677C5">
        <w:rPr>
          <w:bCs/>
          <w:sz w:val="26"/>
          <w:szCs w:val="26"/>
        </w:rPr>
        <w:t>представлены</w:t>
      </w:r>
      <w:proofErr w:type="gramEnd"/>
      <w:r w:rsidRPr="005677C5">
        <w:rPr>
          <w:bCs/>
          <w:sz w:val="26"/>
          <w:szCs w:val="26"/>
        </w:rPr>
        <w:t xml:space="preserve"> с  15 декабря 2023 года:</w:t>
      </w:r>
    </w:p>
    <w:p w:rsidR="00516B41" w:rsidRDefault="00516B41" w:rsidP="00516B41">
      <w:pPr>
        <w:jc w:val="both"/>
        <w:rPr>
          <w:rFonts w:eastAsia="Calibri"/>
          <w:bCs/>
          <w:sz w:val="26"/>
          <w:szCs w:val="26"/>
        </w:rPr>
      </w:pPr>
      <w:r w:rsidRPr="005677C5">
        <w:rPr>
          <w:bCs/>
          <w:sz w:val="26"/>
          <w:szCs w:val="26"/>
        </w:rPr>
        <w:t>1.</w:t>
      </w:r>
      <w:r w:rsidRPr="005677C5">
        <w:rPr>
          <w:bCs/>
          <w:sz w:val="26"/>
          <w:szCs w:val="26"/>
        </w:rPr>
        <w:tab/>
        <w:t xml:space="preserve">На </w:t>
      </w:r>
      <w:proofErr w:type="gramStart"/>
      <w:r w:rsidRPr="005677C5">
        <w:rPr>
          <w:bCs/>
          <w:sz w:val="26"/>
          <w:szCs w:val="26"/>
        </w:rPr>
        <w:t>официальном</w:t>
      </w:r>
      <w:proofErr w:type="gramEnd"/>
      <w:r w:rsidRPr="005677C5">
        <w:rPr>
          <w:bCs/>
          <w:sz w:val="26"/>
          <w:szCs w:val="26"/>
        </w:rPr>
        <w:t xml:space="preserve"> информационном </w:t>
      </w:r>
      <w:r>
        <w:rPr>
          <w:bCs/>
          <w:sz w:val="26"/>
          <w:szCs w:val="26"/>
        </w:rPr>
        <w:t>интернет-портале городского округа "Город Архангельск": http://www.arhcity.ru/?page=2418/0</w:t>
      </w:r>
      <w:r>
        <w:rPr>
          <w:sz w:val="26"/>
          <w:szCs w:val="26"/>
        </w:rPr>
        <w:t>.</w:t>
      </w:r>
    </w:p>
    <w:p w:rsidR="00516B41" w:rsidRDefault="00516B41" w:rsidP="00516B4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516B41" w:rsidRDefault="00516B41" w:rsidP="00516B41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 с "15" декабря 2023 года по "20" декабря 2023 года 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516B41" w:rsidRDefault="00516B41" w:rsidP="00516B41">
      <w:pPr>
        <w:ind w:firstLine="708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516B41" w:rsidRDefault="00516B41" w:rsidP="00516B41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820"/>
        <w:gridCol w:w="5976"/>
      </w:tblGrid>
      <w:tr w:rsidR="00516B41" w:rsidTr="00423549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41" w:rsidRDefault="00516B41" w:rsidP="0042354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41" w:rsidRDefault="00516B41" w:rsidP="00423549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41" w:rsidRDefault="00516B41" w:rsidP="00423549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516B41" w:rsidTr="00423549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41" w:rsidRDefault="00516B41" w:rsidP="0042354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510, тел. 60-71-44</w:t>
            </w:r>
          </w:p>
          <w:p w:rsidR="00516B41" w:rsidRDefault="00516B41" w:rsidP="0042354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41" w:rsidRDefault="005677C5" w:rsidP="0042354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18</w:t>
            </w:r>
            <w:r w:rsidR="00516B41">
              <w:rPr>
                <w:bCs/>
                <w:sz w:val="24"/>
                <w:szCs w:val="24"/>
                <w:lang w:eastAsia="en-US"/>
              </w:rPr>
              <w:t>.12.2023 г.</w:t>
            </w:r>
          </w:p>
          <w:p w:rsidR="00516B41" w:rsidRDefault="00516B41" w:rsidP="00423549">
            <w:pPr>
              <w:jc w:val="center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41" w:rsidRDefault="00516B41" w:rsidP="00423549">
            <w:pPr>
              <w:ind w:firstLine="32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516B41" w:rsidRDefault="00516B41" w:rsidP="00423549">
            <w:pPr>
              <w:ind w:firstLine="32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516B41" w:rsidRDefault="00516B41" w:rsidP="00516B41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516B41" w:rsidRDefault="00516B41" w:rsidP="00516B41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516B41" w:rsidRDefault="00516B41" w:rsidP="00516B41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516B41" w:rsidRDefault="00516B41" w:rsidP="00516B41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516B41" w:rsidRDefault="00516B41" w:rsidP="00516B41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516B41" w:rsidRDefault="00516B41" w:rsidP="00516B41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516B41" w:rsidRDefault="00516B41" w:rsidP="00516B41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D90DD7" w:rsidRDefault="00D90DD7"/>
    <w:sectPr w:rsidR="00D90DD7" w:rsidSect="00516B41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E9"/>
    <w:rsid w:val="002A51E9"/>
    <w:rsid w:val="00516B41"/>
    <w:rsid w:val="005677C5"/>
    <w:rsid w:val="00D76152"/>
    <w:rsid w:val="00D9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Александровна</dc:creator>
  <cp:keywords/>
  <dc:description/>
  <cp:lastModifiedBy>Людмила Юрьевна Березина</cp:lastModifiedBy>
  <cp:revision>4</cp:revision>
  <cp:lastPrinted>2023-11-29T05:39:00Z</cp:lastPrinted>
  <dcterms:created xsi:type="dcterms:W3CDTF">2023-11-15T12:21:00Z</dcterms:created>
  <dcterms:modified xsi:type="dcterms:W3CDTF">2023-11-29T05:39:00Z</dcterms:modified>
</cp:coreProperties>
</file>